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93" w:rsidRDefault="002F2E51">
      <w:r>
        <w:t>Run 1764</w:t>
      </w:r>
    </w:p>
    <w:p w:rsidR="002F2E51" w:rsidRDefault="002F2E51">
      <w:r>
        <w:t>Hare: Fish Finger</w:t>
      </w:r>
    </w:p>
    <w:p w:rsidR="002F2E51" w:rsidRDefault="002F2E51">
      <w:r>
        <w:t>GM (a/g): Sex Change</w:t>
      </w:r>
    </w:p>
    <w:p w:rsidR="002F2E51" w:rsidRDefault="002F2E51">
      <w:r>
        <w:t xml:space="preserve">RA (a/g) Sir </w:t>
      </w:r>
      <w:proofErr w:type="spellStart"/>
      <w:r>
        <w:t>Lanceslut</w:t>
      </w:r>
      <w:proofErr w:type="spellEnd"/>
    </w:p>
    <w:p w:rsidR="002F2E51" w:rsidRDefault="00022820">
      <w:r>
        <w:t>Scribe</w:t>
      </w:r>
      <w:r w:rsidR="002F2E51">
        <w:t>: anon</w:t>
      </w:r>
    </w:p>
    <w:p w:rsidR="002F2E51" w:rsidRDefault="002F2E51"/>
    <w:p w:rsidR="002F2E51" w:rsidRDefault="002F2E51">
      <w:r>
        <w:t xml:space="preserve">Fyshwick is a place of wonderment to many hashers. The plethora of pornographic premises precipitates </w:t>
      </w:r>
      <w:r>
        <w:t xml:space="preserve">pleasant </w:t>
      </w:r>
      <w:r>
        <w:t xml:space="preserve">paroxysms. At least they would if we ever got to visit them on a hash run. But, no, instead, Fish Finger essentially did a large loop of Fyshwick, with a couple of loops within that loop, and payed scant attention to the scanties </w:t>
      </w:r>
      <w:r w:rsidR="005354CF">
        <w:t xml:space="preserve">and oddly shaped latex ornaments resting in and </w:t>
      </w:r>
      <w:r>
        <w:t>on many a window-dressed model. An opportunity that went begging</w:t>
      </w:r>
      <w:r w:rsidR="00022820">
        <w:t xml:space="preserve"> perhaps, though as Gerbils left the run before the start, we naturally assumed that he had some prior information and was getting in early</w:t>
      </w:r>
      <w:r>
        <w:t>.</w:t>
      </w:r>
    </w:p>
    <w:p w:rsidR="002F2E51" w:rsidRDefault="002F2E51"/>
    <w:p w:rsidR="002F2E51" w:rsidRDefault="002F2E51">
      <w:r>
        <w:t xml:space="preserve">With such a featureless run, </w:t>
      </w:r>
      <w:r w:rsidR="00022820">
        <w:t>t</w:t>
      </w:r>
      <w:r>
        <w:t xml:space="preserve">he small, but perfectly formed (just like my Johnson!) pack soon splintered due to the </w:t>
      </w:r>
      <w:r>
        <w:t>paucity of checks</w:t>
      </w:r>
      <w:r>
        <w:t>, and were it not for the magnificence and beneficence of the A/g GM and RA, as well as Leprechaun, calling into the blackness, the remaining run walkers, of which there were about 6, may have taken longer than</w:t>
      </w:r>
      <w:r w:rsidR="00022820">
        <w:t xml:space="preserve"> they eventually did in the sub-</w:t>
      </w:r>
      <w:r>
        <w:t>zero conditions.</w:t>
      </w:r>
    </w:p>
    <w:p w:rsidR="002F2E51" w:rsidRDefault="002F2E51"/>
    <w:p w:rsidR="00022820" w:rsidRDefault="002F2E51">
      <w:r>
        <w:t xml:space="preserve">A trot from the Canberra outlet Centre to Gladstone Street brought us to a drink stop, which was the highlight of the evening: chips; dips; </w:t>
      </w:r>
      <w:r w:rsidR="00022820">
        <w:t xml:space="preserve">grapes; </w:t>
      </w:r>
      <w:r>
        <w:t xml:space="preserve">mulled wine and a relaxed atmosphere </w:t>
      </w:r>
      <w:r w:rsidR="00022820">
        <w:t>were very convivial.</w:t>
      </w:r>
    </w:p>
    <w:p w:rsidR="00022820" w:rsidRDefault="00022820"/>
    <w:p w:rsidR="002F2E51" w:rsidRDefault="00022820">
      <w:r>
        <w:t>The circle comprised 15 hashers with about 30 drinks handed out (#</w:t>
      </w:r>
      <w:proofErr w:type="spellStart"/>
      <w:r>
        <w:t>tunstinks</w:t>
      </w:r>
      <w:proofErr w:type="spellEnd"/>
      <w:r>
        <w:t xml:space="preserve">). The </w:t>
      </w:r>
      <w:proofErr w:type="spellStart"/>
      <w:r>
        <w:t>a/g</w:t>
      </w:r>
      <w:proofErr w:type="spellEnd"/>
      <w:r>
        <w:t xml:space="preserve"> RA instituted left-handed drinking (it must be what they do in Switzerland, a bit like driving on the other side of the road) and even provided  second verse of a song that involved needing a welsh minor to find something, or perhaps it was driving a Morris Minor somewhere dark and moist. Prospective drinks to JR and </w:t>
      </w:r>
      <w:proofErr w:type="spellStart"/>
      <w:r>
        <w:t>Swellen</w:t>
      </w:r>
      <w:proofErr w:type="spellEnd"/>
      <w:r>
        <w:t xml:space="preserve"> for their imminent Belgian visit and drinks to everyone else for reasons long forgotten. Small crowd meant more food and Fish Fingers’ best stewed fish bait kept everyone satisfied.</w:t>
      </w:r>
      <w:r w:rsidR="002F2E51">
        <w:t xml:space="preserve"> </w:t>
      </w:r>
    </w:p>
    <w:p w:rsidR="005354CF" w:rsidRDefault="005354CF"/>
    <w:p w:rsidR="005354CF" w:rsidRDefault="005354CF">
      <w:r>
        <w:t xml:space="preserve">On </w:t>
      </w:r>
      <w:proofErr w:type="spellStart"/>
      <w:r>
        <w:t>On</w:t>
      </w:r>
      <w:proofErr w:type="spellEnd"/>
    </w:p>
    <w:p w:rsidR="005354CF" w:rsidRDefault="005354CF"/>
    <w:p w:rsidR="005354CF" w:rsidRDefault="005354CF">
      <w:r>
        <w:t>Anon</w:t>
      </w:r>
    </w:p>
    <w:sectPr w:rsidR="005354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51"/>
    <w:rsid w:val="00022820"/>
    <w:rsid w:val="002F2E51"/>
    <w:rsid w:val="00395293"/>
    <w:rsid w:val="0053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NHMRC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McGurk</dc:creator>
  <cp:keywords/>
  <dc:description/>
  <cp:lastModifiedBy/>
  <cp:revision>1</cp:revision>
  <dcterms:created xsi:type="dcterms:W3CDTF">2014-07-20T22:49:00Z</dcterms:created>
</cp:coreProperties>
</file>